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6601" w14:textId="22D36F7C" w:rsidR="00FF2C40" w:rsidRDefault="00F4043B">
      <w:pPr>
        <w:rPr>
          <w:lang w:val="en-US"/>
        </w:rPr>
      </w:pPr>
      <w:r>
        <w:rPr>
          <w:lang w:val="en-US"/>
        </w:rPr>
        <w:t>Photo Link Arthur Galan 2</w:t>
      </w:r>
      <w:r w:rsidRPr="00F4043B">
        <w:rPr>
          <w:vertAlign w:val="superscript"/>
          <w:lang w:val="en-US"/>
        </w:rPr>
        <w:t>nd</w:t>
      </w:r>
      <w:r>
        <w:rPr>
          <w:lang w:val="en-US"/>
        </w:rPr>
        <w:t xml:space="preserve"> Spring Shoot</w:t>
      </w:r>
    </w:p>
    <w:p w14:paraId="31B80DD1" w14:textId="2468B1B4" w:rsidR="00F4043B" w:rsidRDefault="00F4043B">
      <w:pPr>
        <w:rPr>
          <w:lang w:val="en-US"/>
        </w:rPr>
      </w:pPr>
    </w:p>
    <w:p w14:paraId="5F760F12" w14:textId="0E0D57DC" w:rsidR="00F4043B" w:rsidRPr="00F4043B" w:rsidRDefault="00F4043B">
      <w:pPr>
        <w:rPr>
          <w:lang w:val="en-US"/>
        </w:rPr>
      </w:pPr>
      <w:hyperlink r:id="rId4" w:history="1">
        <w:r>
          <w:rPr>
            <w:rStyle w:val="Hyperlink"/>
            <w:rFonts w:eastAsia="Times New Roman"/>
          </w:rPr>
          <w:t>https://www.dropbox.com/sh/omhykxthj7kt9j1/AABD7REQWVGceX8dfDnoi-WLa?dl=0</w:t>
        </w:r>
      </w:hyperlink>
    </w:p>
    <w:sectPr w:rsidR="00F4043B" w:rsidRPr="00F4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3B"/>
    <w:rsid w:val="00F4043B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46CA"/>
  <w15:chartTrackingRefBased/>
  <w15:docId w15:val="{FE180CEC-D9CF-4830-9768-EDA17ACF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omhykxthj7kt9j1/AABD7REQWVGceX8dfDnoi-WL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2022-10-13T02:38:00Z</dcterms:created>
  <dcterms:modified xsi:type="dcterms:W3CDTF">2022-10-13T02:39:00Z</dcterms:modified>
</cp:coreProperties>
</file>