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6AFA" w14:textId="77777777" w:rsidR="00A64E0E" w:rsidRDefault="00A64E0E" w:rsidP="00A64E0E">
      <w:pPr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</w:rPr>
          <w:t>https://www.dropbox.com/sh/vkyy1u2tyl3haw9/AABnjlWRY4xhogZb8dZBeutva?dl=0</w:t>
        </w:r>
      </w:hyperlink>
    </w:p>
    <w:p w14:paraId="006CE0B8" w14:textId="77777777" w:rsidR="009E22F1" w:rsidRDefault="009E22F1"/>
    <w:sectPr w:rsidR="009E2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0E"/>
    <w:rsid w:val="009E22F1"/>
    <w:rsid w:val="00A6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B0F6"/>
  <w15:chartTrackingRefBased/>
  <w15:docId w15:val="{A6329A3C-252E-4F6C-8218-52867E37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E0E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h/vkyy1u2tyl3haw9/AABnjlWRY4xhogZb8dZBeutv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Galan</dc:creator>
  <cp:keywords/>
  <dc:description/>
  <cp:lastModifiedBy>Arthur Galan</cp:lastModifiedBy>
  <cp:revision>1</cp:revision>
  <dcterms:created xsi:type="dcterms:W3CDTF">2022-12-19T01:04:00Z</dcterms:created>
  <dcterms:modified xsi:type="dcterms:W3CDTF">2022-12-19T01:05:00Z</dcterms:modified>
</cp:coreProperties>
</file>