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CC6EE" w14:textId="77777777" w:rsidR="00114753" w:rsidRDefault="00114753" w:rsidP="00114753">
      <w:pPr>
        <w:rPr>
          <w:rFonts w:eastAsia="Times New Roman"/>
        </w:rPr>
      </w:pPr>
      <w:hyperlink r:id="rId4" w:history="1">
        <w:r>
          <w:rPr>
            <w:rStyle w:val="Hyperlink"/>
            <w:rFonts w:eastAsia="Times New Roman"/>
          </w:rPr>
          <w:t>https://www.dropbox.com/sh/g9s11xabh2h8rvj/AACoHwyvaxB_2S-EJEqhZ8WEa?dl=0</w:t>
        </w:r>
      </w:hyperlink>
    </w:p>
    <w:p w14:paraId="1A0F1DC7" w14:textId="77777777" w:rsidR="009877B5" w:rsidRDefault="009877B5"/>
    <w:sectPr w:rsidR="009877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53"/>
    <w:rsid w:val="00114753"/>
    <w:rsid w:val="0098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4C97E"/>
  <w15:chartTrackingRefBased/>
  <w15:docId w15:val="{B6E7AA6B-9C30-43ED-AA21-3CB8433A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753"/>
    <w:pPr>
      <w:spacing w:after="0" w:line="240" w:lineRule="auto"/>
    </w:pPr>
    <w:rPr>
      <w:rFonts w:ascii="Calibri" w:hAnsi="Calibri" w:cs="Calibri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47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h/g9s11xabh2h8rvj/AACoHwyvaxB_2S-EJEqhZ8WEa?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Galan</dc:creator>
  <cp:keywords/>
  <dc:description/>
  <cp:lastModifiedBy>Arthur Galan</cp:lastModifiedBy>
  <cp:revision>1</cp:revision>
  <dcterms:created xsi:type="dcterms:W3CDTF">2023-03-29T07:03:00Z</dcterms:created>
  <dcterms:modified xsi:type="dcterms:W3CDTF">2023-03-29T07:05:00Z</dcterms:modified>
</cp:coreProperties>
</file>