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68BA" w14:textId="69C0298C" w:rsidR="00A2579D" w:rsidRDefault="00C7617E">
      <w:pPr>
        <w:rPr>
          <w:kern w:val="0"/>
          <w14:ligatures w14:val="none"/>
        </w:rPr>
      </w:pPr>
      <w:hyperlink r:id="rId4" w:history="1">
        <w:r>
          <w:rPr>
            <w:rStyle w:val="Hyperlink"/>
            <w:kern w:val="0"/>
            <w14:ligatures w14:val="none"/>
          </w:rPr>
          <w:t>https://drive.google.com/drive/folders/1JKfdt5tYzul21IUgez-RLKvh08sD5soi?usp=share_link</w:t>
        </w:r>
      </w:hyperlink>
    </w:p>
    <w:p w14:paraId="3DBC32A0" w14:textId="77777777" w:rsidR="00C7617E" w:rsidRDefault="00C7617E"/>
    <w:sectPr w:rsidR="00C76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7E"/>
    <w:rsid w:val="00A2579D"/>
    <w:rsid w:val="00B861A4"/>
    <w:rsid w:val="00C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0534"/>
  <w15:chartTrackingRefBased/>
  <w15:docId w15:val="{5B0A62F0-0311-4235-BE62-2EAE9AFD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JKfdt5tYzul21IUgez-RLKvh08sD5soi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2023-06-15T06:25:00Z</dcterms:created>
  <dcterms:modified xsi:type="dcterms:W3CDTF">2023-06-15T06:26:00Z</dcterms:modified>
</cp:coreProperties>
</file>