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C73A" w14:textId="0715D3DC" w:rsidR="00C56781" w:rsidRDefault="00E52432">
      <w:r>
        <w:fldChar w:fldCharType="begin"/>
      </w:r>
      <w:r>
        <w:instrText>HYPERLINK "https://www.dropbox.com/scl/fo/af3cyybhz7tshhe5h0duq/h?dl=0&amp;rlkey=zhr6w4kvsn0102dtka4gcdi63"</w:instrText>
      </w:r>
      <w:r>
        <w:fldChar w:fldCharType="separate"/>
      </w:r>
      <w:proofErr w:type="spellStart"/>
      <w:r>
        <w:rPr>
          <w:rStyle w:val="Hyperlink"/>
        </w:rPr>
        <w:t>AG_e</w:t>
      </w:r>
      <w:proofErr w:type="spellEnd"/>
      <w:r>
        <w:rPr>
          <w:rStyle w:val="Hyperlink"/>
        </w:rPr>
        <w:t>-comm - Dropbox</w:t>
      </w:r>
      <w:r>
        <w:fldChar w:fldCharType="end"/>
      </w:r>
    </w:p>
    <w:p w14:paraId="5EB91C2A" w14:textId="77777777" w:rsidR="00E52432" w:rsidRDefault="00E52432"/>
    <w:sectPr w:rsidR="00E524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32"/>
    <w:rsid w:val="00C56781"/>
    <w:rsid w:val="00E5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C54EA"/>
  <w15:chartTrackingRefBased/>
  <w15:docId w15:val="{583D6C92-354F-41AB-8545-CF97E761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24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Galan</dc:creator>
  <cp:keywords/>
  <dc:description/>
  <cp:lastModifiedBy>Arthur Galan</cp:lastModifiedBy>
  <cp:revision>1</cp:revision>
  <dcterms:created xsi:type="dcterms:W3CDTF">2023-12-17T06:17:00Z</dcterms:created>
  <dcterms:modified xsi:type="dcterms:W3CDTF">2023-12-17T06:18:00Z</dcterms:modified>
</cp:coreProperties>
</file>