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D124" w14:textId="310CD7CE" w:rsidR="00333EE9" w:rsidRDefault="00455FC5">
      <w:hyperlink r:id="rId4" w:history="1">
        <w:r>
          <w:rPr>
            <w:rStyle w:val="Hyperlink"/>
          </w:rPr>
          <w:t>AG_HR_13.3.2023 - Dropbox</w:t>
        </w:r>
      </w:hyperlink>
    </w:p>
    <w:p w14:paraId="308F0374" w14:textId="77777777" w:rsidR="00455FC5" w:rsidRDefault="00455FC5"/>
    <w:p w14:paraId="646A791D" w14:textId="187DABD4" w:rsidR="00455FC5" w:rsidRDefault="00455FC5">
      <w:hyperlink r:id="rId5" w:history="1">
        <w:r w:rsidRPr="00283068">
          <w:rPr>
            <w:rStyle w:val="Hyperlink"/>
          </w:rPr>
          <w:t>www.dropbox.com/scl/fo/vdm8c76y77k1y1vcc3wcq/h?rlkey=bfpxybz2vfyq7ee604qkfwlvr&amp;dl=0</w:t>
        </w:r>
      </w:hyperlink>
    </w:p>
    <w:p w14:paraId="242F99B9" w14:textId="77777777" w:rsidR="00455FC5" w:rsidRDefault="00455FC5"/>
    <w:sectPr w:rsidR="00455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C5"/>
    <w:rsid w:val="00333EE9"/>
    <w:rsid w:val="004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9671"/>
  <w15:chartTrackingRefBased/>
  <w15:docId w15:val="{6757F170-2C51-42EE-865E-EE1659C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F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F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FC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F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opbox.com/scl/fo/vdm8c76y77k1y1vcc3wcq/h?rlkey=bfpxybz2vfyq7ee604qkfwlvr&amp;dl=0" TargetMode="External"/><Relationship Id="rId4" Type="http://schemas.openxmlformats.org/officeDocument/2006/relationships/hyperlink" Target="https://www.dropbox.com/scl/fo/vdm8c76y77k1y1vcc3wcq/h?rlkey=bfpxybz2vfyq7ee604qkfwlvr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2024-03-13T08:25:00Z</dcterms:created>
  <dcterms:modified xsi:type="dcterms:W3CDTF">2024-03-13T08:26:00Z</dcterms:modified>
</cp:coreProperties>
</file>