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95CF" w14:textId="68A7AB94" w:rsidR="00A3225C" w:rsidRDefault="00A3225C">
      <w:r>
        <w:t>ARTHUR GALAN AG DROPBOX LINK</w:t>
      </w:r>
    </w:p>
    <w:p w14:paraId="7069B7E6" w14:textId="77777777" w:rsidR="00A3225C" w:rsidRDefault="00A3225C"/>
    <w:p w14:paraId="5C1D119A" w14:textId="77777777" w:rsidR="00A3225C" w:rsidRDefault="00A3225C"/>
    <w:p w14:paraId="2A4C4535" w14:textId="08410B60" w:rsidR="00DE24D1" w:rsidRDefault="00A3225C">
      <w:hyperlink r:id="rId4" w:history="1">
        <w:r w:rsidRPr="00733DC9">
          <w:rPr>
            <w:rStyle w:val="Hyperlink"/>
          </w:rPr>
          <w:t>https://www.dropbox.com/scl/fo/kbfrwzvlr256aywuoi3le/AChOxoDYBDJlJ6_InXRT_pI?rlkey=e4dv7ab9sljzuflebwmi0amk6&amp;dl=0</w:t>
        </w:r>
      </w:hyperlink>
    </w:p>
    <w:p w14:paraId="3BC98ABA" w14:textId="77777777" w:rsidR="00A3225C" w:rsidRDefault="00A3225C"/>
    <w:sectPr w:rsidR="00A32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5C"/>
    <w:rsid w:val="00290C85"/>
    <w:rsid w:val="00A3225C"/>
    <w:rsid w:val="00D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68C0"/>
  <w15:chartTrackingRefBased/>
  <w15:docId w15:val="{321DE25C-CEF0-4FFD-B99B-EC91C5F3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2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2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2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2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2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kbfrwzvlr256aywuoi3le/AChOxoDYBDJlJ6_InXRT_pI?rlkey=e4dv7ab9sljzuflebwmi0amk6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2024-08-29T10:50:00Z</dcterms:created>
  <dcterms:modified xsi:type="dcterms:W3CDTF">2024-08-29T10:55:00Z</dcterms:modified>
</cp:coreProperties>
</file>