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DC5F" w14:textId="693D72C1" w:rsidR="002E18A3" w:rsidRDefault="002E18A3">
      <w:pPr>
        <w:rPr>
          <w:lang w:val="en-US"/>
        </w:rPr>
      </w:pPr>
      <w:r>
        <w:rPr>
          <w:lang w:val="en-US"/>
        </w:rPr>
        <w:t>ARTHUR GALAN DROP BOX LINK - SPRING SHOOT 2</w:t>
      </w:r>
    </w:p>
    <w:p w14:paraId="3E5F97A0" w14:textId="77777777" w:rsidR="002E18A3" w:rsidRDefault="002E18A3">
      <w:pPr>
        <w:rPr>
          <w:lang w:val="en-US"/>
        </w:rPr>
      </w:pPr>
    </w:p>
    <w:p w14:paraId="21FD1BF5" w14:textId="67F6CFF3" w:rsidR="002E18A3" w:rsidRDefault="002E18A3">
      <w:hyperlink r:id="rId4" w:history="1">
        <w:r>
          <w:rPr>
            <w:rStyle w:val="Hyperlink"/>
          </w:rPr>
          <w:t xml:space="preserve">AG_3.9.24 </w:t>
        </w:r>
        <w:proofErr w:type="spellStart"/>
        <w:r>
          <w:rPr>
            <w:rStyle w:val="Hyperlink"/>
          </w:rPr>
          <w:t>high_res</w:t>
        </w:r>
        <w:proofErr w:type="spellEnd"/>
        <w:r>
          <w:rPr>
            <w:rStyle w:val="Hyperlink"/>
          </w:rPr>
          <w:t xml:space="preserve"> - Dropbox</w:t>
        </w:r>
      </w:hyperlink>
    </w:p>
    <w:p w14:paraId="173CCDF5" w14:textId="77777777" w:rsidR="002E18A3" w:rsidRPr="002E18A3" w:rsidRDefault="002E18A3">
      <w:pPr>
        <w:rPr>
          <w:lang w:val="en-US"/>
        </w:rPr>
      </w:pPr>
    </w:p>
    <w:sectPr w:rsidR="002E18A3" w:rsidRPr="002E1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A3"/>
    <w:rsid w:val="002E18A3"/>
    <w:rsid w:val="00403D2C"/>
    <w:rsid w:val="008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98BA"/>
  <w15:chartTrackingRefBased/>
  <w15:docId w15:val="{B209FC7E-EAFD-4E06-BE60-2FF727D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8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8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8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8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E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pmyyifbnjooaul68j41i9/ANPUS3zrQacbF8l9Fq2LaVo?rlkey=jyd2it64xcr1i68gtiymc0miq&amp;e=1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2024-09-11T21:33:00Z</dcterms:created>
  <dcterms:modified xsi:type="dcterms:W3CDTF">2024-09-11T21:35:00Z</dcterms:modified>
</cp:coreProperties>
</file>