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2B91" w14:textId="30B0E8D0" w:rsidR="007D09DD" w:rsidRDefault="000E60B6">
      <w:pPr>
        <w:rPr>
          <w:rFonts w:ascii="Helvetica" w:eastAsia="Times New Roman" w:hAnsi="Helvetica"/>
          <w:color w:val="000000"/>
          <w:sz w:val="18"/>
          <w:szCs w:val="18"/>
        </w:rPr>
      </w:pPr>
      <w:hyperlink r:id="rId4" w:history="1">
        <w:r>
          <w:rPr>
            <w:rStyle w:val="Hyperlink"/>
            <w:rFonts w:ascii="Helvetica" w:eastAsia="Times New Roman" w:hAnsi="Helvetica"/>
            <w:sz w:val="18"/>
            <w:szCs w:val="18"/>
          </w:rPr>
          <w:t>https://www.dropbox.com/scl/fo/g8ykjrvbgloa9mmpo5hqi/ALPmEBmkev-vhk2g1xrNefE?rlkey=gqv441ml69yfgxes06hkruroq&amp;dl=0</w:t>
        </w:r>
      </w:hyperlink>
    </w:p>
    <w:p w14:paraId="61221ABE" w14:textId="77777777" w:rsidR="000E60B6" w:rsidRDefault="000E60B6"/>
    <w:sectPr w:rsidR="000E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B6"/>
    <w:rsid w:val="000E60B6"/>
    <w:rsid w:val="007D09DD"/>
    <w:rsid w:val="00B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AE36"/>
  <w15:chartTrackingRefBased/>
  <w15:docId w15:val="{0F527364-327F-4B1F-983D-7C786FB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0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E6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g8ykjrvbgloa9mmpo5hqi/ALPmEBmkev-vhk2g1xrNefE?rlkey=gqv441ml69yfgxes06hkruroq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2025-08-22T23:51:00Z</dcterms:created>
  <dcterms:modified xsi:type="dcterms:W3CDTF">2025-08-22T23:51:00Z</dcterms:modified>
</cp:coreProperties>
</file>