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AA96A" w14:textId="77777777" w:rsidR="005C3CD0" w:rsidRDefault="005C3CD0" w:rsidP="005C3CD0">
      <w:pPr>
        <w:rPr>
          <w:rFonts w:eastAsia="Times New Roman"/>
        </w:rPr>
      </w:pPr>
      <w:hyperlink r:id="rId4" w:history="1">
        <w:r>
          <w:rPr>
            <w:rStyle w:val="Hyperlink"/>
            <w:rFonts w:eastAsia="Times New Roman"/>
          </w:rPr>
          <w:t>https://www.dropbox.com/scl/fo/5p0lm1z54wxr3v84uhj9q/AMebK5lP5PXDFj_n8YnjH5A?rlkey=o2vpgfjnjazkdmsznb5c0wx1c&amp;dl=0</w:t>
        </w:r>
      </w:hyperlink>
    </w:p>
    <w:p w14:paraId="2C0621E7" w14:textId="77777777" w:rsidR="00B57354" w:rsidRDefault="00B57354"/>
    <w:sectPr w:rsidR="00B573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CD0"/>
    <w:rsid w:val="005C3CD0"/>
    <w:rsid w:val="00B57354"/>
    <w:rsid w:val="00DF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EAA5B"/>
  <w15:chartTrackingRefBased/>
  <w15:docId w15:val="{21B04344-F867-47AA-9797-C323C5CE4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CD0"/>
    <w:pPr>
      <w:spacing w:after="0" w:line="240" w:lineRule="auto"/>
    </w:pPr>
    <w:rPr>
      <w:rFonts w:ascii="Aptos" w:hAnsi="Aptos" w:cs="Aptos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3CD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3CD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3CD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3CD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3CD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3CD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3CD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3CD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3CD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C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3C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3C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3C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C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C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C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3C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3C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3C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5C3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3CD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C3C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3CD0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C3C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3CD0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5C3C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3C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3C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3CD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C3C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ropbox.com/scl/fo/5p0lm1z54wxr3v84uhj9q/AMebK5lP5PXDFj_n8YnjH5A?rlkey=o2vpgfjnjazkdmsznb5c0wx1c&amp;dl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205</Characters>
  <Application>Microsoft Office Word</Application>
  <DocSecurity>0</DocSecurity>
  <Lines>14</Lines>
  <Paragraphs>8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Galan</dc:creator>
  <cp:keywords/>
  <dc:description/>
  <cp:lastModifiedBy>Arthur Galan</cp:lastModifiedBy>
  <cp:revision>1</cp:revision>
  <dcterms:created xsi:type="dcterms:W3CDTF">2025-10-27T00:54:00Z</dcterms:created>
  <dcterms:modified xsi:type="dcterms:W3CDTF">2025-10-27T01:01:00Z</dcterms:modified>
</cp:coreProperties>
</file>